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DB20A" w14:textId="77777777" w:rsidR="00BA3EE4" w:rsidRDefault="00B068C7">
      <w:pPr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 rajono savivaldybės taryba</w:t>
      </w:r>
    </w:p>
    <w:p w14:paraId="57C3FCBA" w14:textId="77777777" w:rsidR="00BA3EE4" w:rsidRDefault="00BA3EE4">
      <w:pPr>
        <w:rPr>
          <w:caps/>
          <w:szCs w:val="24"/>
        </w:rPr>
      </w:pPr>
    </w:p>
    <w:p w14:paraId="14C35645" w14:textId="77777777" w:rsidR="00BA3EE4" w:rsidRDefault="00BA3EE4">
      <w:pPr>
        <w:jc w:val="center"/>
        <w:rPr>
          <w:b/>
        </w:rPr>
      </w:pPr>
    </w:p>
    <w:p w14:paraId="24D161B8" w14:textId="77777777" w:rsidR="00BA3EE4" w:rsidRDefault="00B068C7">
      <w:pPr>
        <w:jc w:val="center"/>
        <w:rPr>
          <w:b/>
        </w:rPr>
      </w:pPr>
      <w:r>
        <w:rPr>
          <w:b/>
        </w:rPr>
        <w:t>SPRENDIMAS</w:t>
      </w:r>
    </w:p>
    <w:p w14:paraId="53D51C46" w14:textId="661C633B" w:rsidR="00BA3EE4" w:rsidRDefault="0092795A" w:rsidP="0092795A">
      <w:pPr>
        <w:jc w:val="center"/>
        <w:rPr>
          <w:b/>
          <w:bCs/>
          <w:szCs w:val="24"/>
        </w:rPr>
      </w:pPr>
      <w:r w:rsidRPr="0092795A">
        <w:rPr>
          <w:b/>
          <w:bCs/>
          <w:szCs w:val="24"/>
        </w:rPr>
        <w:t xml:space="preserve">DĖL TRIUKŠMO PREVENCIJOS </w:t>
      </w:r>
      <w:r w:rsidR="00ED5C6C">
        <w:rPr>
          <w:b/>
          <w:bCs/>
          <w:szCs w:val="24"/>
        </w:rPr>
        <w:t>SKUODO RAJONO</w:t>
      </w:r>
      <w:r w:rsidRPr="0092795A">
        <w:rPr>
          <w:b/>
          <w:bCs/>
          <w:szCs w:val="24"/>
        </w:rPr>
        <w:t xml:space="preserve"> SAVIVALDYBĖS VIEŠOSIOSE VIETOSE TAISYKLIŲ PATVIRTINIMO</w:t>
      </w:r>
    </w:p>
    <w:p w14:paraId="70BB0B20" w14:textId="77777777" w:rsidR="0092795A" w:rsidRPr="0092795A" w:rsidRDefault="0092795A" w:rsidP="0092795A">
      <w:pPr>
        <w:jc w:val="center"/>
        <w:rPr>
          <w:b/>
          <w:bCs/>
          <w:szCs w:val="24"/>
        </w:rPr>
      </w:pPr>
    </w:p>
    <w:p w14:paraId="31AA8272" w14:textId="0A1B96CA" w:rsidR="00BA3EE4" w:rsidRDefault="00B068C7">
      <w:pPr>
        <w:jc w:val="center"/>
        <w:rPr>
          <w:szCs w:val="24"/>
        </w:rPr>
      </w:pPr>
      <w:r>
        <w:rPr>
          <w:szCs w:val="24"/>
        </w:rPr>
        <w:t>202</w:t>
      </w:r>
      <w:r w:rsidR="00713244">
        <w:rPr>
          <w:szCs w:val="24"/>
        </w:rPr>
        <w:t>6</w:t>
      </w:r>
      <w:r>
        <w:rPr>
          <w:szCs w:val="24"/>
        </w:rPr>
        <w:t xml:space="preserve"> m. </w:t>
      </w:r>
      <w:r w:rsidR="002C70BF">
        <w:rPr>
          <w:szCs w:val="24"/>
        </w:rPr>
        <w:t>birželio</w:t>
      </w:r>
      <w:r>
        <w:rPr>
          <w:szCs w:val="24"/>
        </w:rPr>
        <w:t xml:space="preserve"> </w:t>
      </w:r>
      <w:r w:rsidR="00C4005C">
        <w:rPr>
          <w:szCs w:val="24"/>
        </w:rPr>
        <w:t>12</w:t>
      </w:r>
      <w:r>
        <w:rPr>
          <w:szCs w:val="24"/>
        </w:rPr>
        <w:t xml:space="preserve"> d. Nr. T10-</w:t>
      </w:r>
      <w:r w:rsidR="00C4005C">
        <w:rPr>
          <w:szCs w:val="24"/>
        </w:rPr>
        <w:t>113</w:t>
      </w:r>
    </w:p>
    <w:p w14:paraId="755B2128" w14:textId="77777777" w:rsidR="00BA3EE4" w:rsidRDefault="00B068C7">
      <w:pPr>
        <w:jc w:val="center"/>
        <w:rPr>
          <w:szCs w:val="24"/>
        </w:rPr>
      </w:pPr>
      <w:r>
        <w:rPr>
          <w:szCs w:val="24"/>
        </w:rPr>
        <w:t>Skuodas</w:t>
      </w:r>
    </w:p>
    <w:p w14:paraId="44140241" w14:textId="77777777" w:rsidR="00BA3EE4" w:rsidRDefault="00BA3EE4">
      <w:pPr>
        <w:rPr>
          <w:szCs w:val="24"/>
        </w:rPr>
      </w:pPr>
    </w:p>
    <w:p w14:paraId="20B1755C" w14:textId="3D87E591" w:rsidR="001E0183" w:rsidRDefault="001E0183" w:rsidP="001E0183">
      <w:pPr>
        <w:ind w:firstLine="1247"/>
        <w:jc w:val="both"/>
      </w:pPr>
      <w:r>
        <w:t xml:space="preserve">Vadovaudamasi Lietuvos Respublikos vietos savivaldos įstatymo 15 straipsnio 2 dalies 28 punktu, Lietuvos Respublikos triukšmo valdymo įstatymo 13 straipsnio 1 dalies 2 punktu, Skuodo rajono savivaldybės taryba </w:t>
      </w:r>
      <w:r w:rsidRPr="00C4005C">
        <w:rPr>
          <w:spacing w:val="40"/>
        </w:rPr>
        <w:t>n</w:t>
      </w:r>
      <w:r w:rsidR="00C4005C" w:rsidRPr="00C4005C">
        <w:rPr>
          <w:spacing w:val="40"/>
        </w:rPr>
        <w:t>usprendžia</w:t>
      </w:r>
      <w:r>
        <w:t>:</w:t>
      </w:r>
    </w:p>
    <w:p w14:paraId="60BA7AE0" w14:textId="3C8E4A9E" w:rsidR="001E0183" w:rsidRDefault="001E0183" w:rsidP="001E0183">
      <w:pPr>
        <w:ind w:firstLine="1247"/>
        <w:jc w:val="both"/>
      </w:pPr>
      <w:r>
        <w:t xml:space="preserve">1. Patvirtinti Triukšmo prevencijos </w:t>
      </w:r>
      <w:r w:rsidR="00270382">
        <w:t>Skuodo rajono</w:t>
      </w:r>
      <w:r>
        <w:t xml:space="preserve"> savivaldybės viešosiose vietose taisykles (pridedama).</w:t>
      </w:r>
    </w:p>
    <w:p w14:paraId="2BE9A48D" w14:textId="6B6C59F1" w:rsidR="00270382" w:rsidRDefault="00270382" w:rsidP="00270382">
      <w:pPr>
        <w:ind w:firstLine="1247"/>
        <w:jc w:val="both"/>
      </w:pPr>
      <w:r>
        <w:t>2. Pripažinti netekus</w:t>
      </w:r>
      <w:r w:rsidR="002F49E7">
        <w:t>iu</w:t>
      </w:r>
      <w:r>
        <w:t xml:space="preserve"> galios Skuodo rajono savivaldybės tarybos 2017 m. vasario 23 d. sprendim</w:t>
      </w:r>
      <w:r w:rsidR="001B1285">
        <w:t>ą</w:t>
      </w:r>
      <w:r>
        <w:t xml:space="preserve"> Nr. T9-27 „Dėl </w:t>
      </w:r>
      <w:r w:rsidR="002F49E7">
        <w:t>T</w:t>
      </w:r>
      <w:r>
        <w:t>riukšmo prevencijos Skuodo rajono savivaldybės viešosiose vietose taisyklių</w:t>
      </w:r>
      <w:r w:rsidR="00461BFC">
        <w:t xml:space="preserve"> patvirtinimo</w:t>
      </w:r>
      <w:r>
        <w:t>“</w:t>
      </w:r>
      <w:r w:rsidR="00461BFC">
        <w:t xml:space="preserve">. </w:t>
      </w:r>
    </w:p>
    <w:p w14:paraId="325D33B8" w14:textId="77777777" w:rsidR="00270382" w:rsidRDefault="00270382" w:rsidP="001E0183">
      <w:pPr>
        <w:ind w:firstLine="1247"/>
        <w:jc w:val="both"/>
      </w:pPr>
    </w:p>
    <w:p w14:paraId="5AF80E09" w14:textId="77777777" w:rsidR="0079046D" w:rsidRDefault="0079046D" w:rsidP="00887147">
      <w:pPr>
        <w:ind w:firstLine="1247"/>
        <w:jc w:val="both"/>
      </w:pPr>
    </w:p>
    <w:p w14:paraId="010AE10C" w14:textId="77777777" w:rsidR="001E0183" w:rsidRDefault="001E0183" w:rsidP="001E0183">
      <w:pPr>
        <w:ind w:firstLine="1247"/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E7CC6" w14:paraId="5C78BB57" w14:textId="77777777" w:rsidTr="004E7CC6">
        <w:tc>
          <w:tcPr>
            <w:tcW w:w="4814" w:type="dxa"/>
          </w:tcPr>
          <w:p w14:paraId="0EF6A71B" w14:textId="63CDF843" w:rsidR="004E7CC6" w:rsidRDefault="004E7CC6" w:rsidP="004E7CC6">
            <w:pPr>
              <w:tabs>
                <w:tab w:val="left" w:pos="7044"/>
              </w:tabs>
              <w:ind w:hanging="120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27755CE0" w14:textId="77777777" w:rsidR="004E7CC6" w:rsidRDefault="004E7CC6">
            <w:pPr>
              <w:tabs>
                <w:tab w:val="left" w:pos="7044"/>
              </w:tabs>
              <w:jc w:val="both"/>
            </w:pPr>
          </w:p>
        </w:tc>
      </w:tr>
    </w:tbl>
    <w:p w14:paraId="68F0D2D1" w14:textId="77777777" w:rsidR="00887147" w:rsidRDefault="00887147">
      <w:pPr>
        <w:tabs>
          <w:tab w:val="left" w:pos="7044"/>
        </w:tabs>
        <w:jc w:val="both"/>
      </w:pPr>
    </w:p>
    <w:p w14:paraId="02860189" w14:textId="77777777" w:rsidR="00BA3EE4" w:rsidRDefault="00BA3EE4">
      <w:pPr>
        <w:jc w:val="both"/>
      </w:pPr>
    </w:p>
    <w:p w14:paraId="21D53336" w14:textId="77777777" w:rsidR="00D637E4" w:rsidRDefault="00D637E4">
      <w:pPr>
        <w:jc w:val="both"/>
      </w:pPr>
    </w:p>
    <w:p w14:paraId="272C9DD6" w14:textId="77777777" w:rsidR="00D637E4" w:rsidRDefault="00D637E4">
      <w:pPr>
        <w:jc w:val="both"/>
      </w:pPr>
    </w:p>
    <w:p w14:paraId="6AA3F8D8" w14:textId="77777777" w:rsidR="00461BFC" w:rsidRDefault="00461BFC">
      <w:pPr>
        <w:jc w:val="both"/>
      </w:pPr>
    </w:p>
    <w:p w14:paraId="03CAFFEF" w14:textId="77777777" w:rsidR="00461BFC" w:rsidRDefault="00461BFC">
      <w:pPr>
        <w:jc w:val="both"/>
      </w:pPr>
    </w:p>
    <w:p w14:paraId="4726BB77" w14:textId="77777777" w:rsidR="00461BFC" w:rsidRDefault="00461BFC">
      <w:pPr>
        <w:jc w:val="both"/>
      </w:pPr>
    </w:p>
    <w:p w14:paraId="7F47B775" w14:textId="77777777" w:rsidR="00461BFC" w:rsidRDefault="00461BFC">
      <w:pPr>
        <w:jc w:val="both"/>
      </w:pPr>
    </w:p>
    <w:p w14:paraId="6477CF80" w14:textId="77777777" w:rsidR="00461BFC" w:rsidRDefault="00461BFC">
      <w:pPr>
        <w:jc w:val="both"/>
      </w:pPr>
    </w:p>
    <w:p w14:paraId="01C51CC2" w14:textId="77777777" w:rsidR="00461BFC" w:rsidRDefault="00461BFC">
      <w:pPr>
        <w:jc w:val="both"/>
      </w:pPr>
    </w:p>
    <w:p w14:paraId="7B0DA3AC" w14:textId="77777777" w:rsidR="00461BFC" w:rsidRDefault="00461BFC">
      <w:pPr>
        <w:jc w:val="both"/>
      </w:pPr>
    </w:p>
    <w:p w14:paraId="0537120F" w14:textId="77777777" w:rsidR="00461BFC" w:rsidRDefault="00461BFC">
      <w:pPr>
        <w:jc w:val="both"/>
      </w:pPr>
    </w:p>
    <w:p w14:paraId="5761B2A3" w14:textId="77777777" w:rsidR="00461BFC" w:rsidRDefault="00461BFC">
      <w:pPr>
        <w:jc w:val="both"/>
      </w:pPr>
    </w:p>
    <w:p w14:paraId="0CAC7BF5" w14:textId="77777777" w:rsidR="00461BFC" w:rsidRDefault="00461BFC">
      <w:pPr>
        <w:jc w:val="both"/>
      </w:pPr>
    </w:p>
    <w:p w14:paraId="606C3C77" w14:textId="77777777" w:rsidR="00461BFC" w:rsidRDefault="00461BFC">
      <w:pPr>
        <w:jc w:val="both"/>
      </w:pPr>
    </w:p>
    <w:p w14:paraId="699D97D9" w14:textId="77777777" w:rsidR="00461BFC" w:rsidRDefault="00461BFC">
      <w:pPr>
        <w:jc w:val="both"/>
      </w:pPr>
    </w:p>
    <w:p w14:paraId="1CBC4C01" w14:textId="77777777" w:rsidR="00461BFC" w:rsidRDefault="00461BFC">
      <w:pPr>
        <w:jc w:val="both"/>
      </w:pPr>
    </w:p>
    <w:p w14:paraId="5E47DF96" w14:textId="77777777" w:rsidR="00461BFC" w:rsidRDefault="00461BFC">
      <w:pPr>
        <w:jc w:val="both"/>
      </w:pPr>
    </w:p>
    <w:p w14:paraId="2DC2BAAE" w14:textId="77777777" w:rsidR="00461BFC" w:rsidRDefault="00461BFC">
      <w:pPr>
        <w:jc w:val="both"/>
      </w:pPr>
    </w:p>
    <w:p w14:paraId="70C24088" w14:textId="77777777" w:rsidR="00461BFC" w:rsidRDefault="00461BFC">
      <w:pPr>
        <w:jc w:val="both"/>
      </w:pPr>
    </w:p>
    <w:p w14:paraId="683D12B9" w14:textId="77777777" w:rsidR="00461BFC" w:rsidRDefault="00461BFC">
      <w:pPr>
        <w:jc w:val="both"/>
      </w:pPr>
    </w:p>
    <w:p w14:paraId="3AE251D0" w14:textId="77777777" w:rsidR="00D637E4" w:rsidRDefault="00D637E4">
      <w:pPr>
        <w:jc w:val="both"/>
      </w:pPr>
    </w:p>
    <w:p w14:paraId="2F66A679" w14:textId="023621CB" w:rsidR="00FB4D20" w:rsidRDefault="001A3E0F" w:rsidP="00461BFC">
      <w:pPr>
        <w:jc w:val="both"/>
      </w:pPr>
      <w:r>
        <w:t xml:space="preserve">Vida </w:t>
      </w:r>
      <w:proofErr w:type="spellStart"/>
      <w:r>
        <w:t>Adomeckienė</w:t>
      </w:r>
      <w:proofErr w:type="spellEnd"/>
      <w:r>
        <w:t>, tel. +370 602 94</w:t>
      </w:r>
      <w:r w:rsidR="0023641A">
        <w:t> </w:t>
      </w:r>
      <w:r>
        <w:t>221</w:t>
      </w:r>
    </w:p>
    <w:sectPr w:rsidR="00FB4D20"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4CBB4" w14:textId="77777777" w:rsidR="00CC214F" w:rsidRDefault="00CC214F">
      <w:r>
        <w:separator/>
      </w:r>
    </w:p>
  </w:endnote>
  <w:endnote w:type="continuationSeparator" w:id="0">
    <w:p w14:paraId="3F97D445" w14:textId="77777777" w:rsidR="00CC214F" w:rsidRDefault="00CC2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1621A" w14:textId="77777777" w:rsidR="00CC214F" w:rsidRDefault="00CC214F">
      <w:r>
        <w:separator/>
      </w:r>
    </w:p>
  </w:footnote>
  <w:footnote w:type="continuationSeparator" w:id="0">
    <w:p w14:paraId="2537CFA3" w14:textId="77777777" w:rsidR="00CC214F" w:rsidRDefault="00CC2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B627" w14:textId="77777777" w:rsidR="00BA3EE4" w:rsidRDefault="00B068C7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37912"/>
    <w:multiLevelType w:val="hybridMultilevel"/>
    <w:tmpl w:val="9992EEE4"/>
    <w:lvl w:ilvl="0" w:tplc="963058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66C3DEA"/>
    <w:multiLevelType w:val="hybridMultilevel"/>
    <w:tmpl w:val="0D40AC50"/>
    <w:lvl w:ilvl="0" w:tplc="170EF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A4D4C662">
      <w:start w:val="1"/>
      <w:numFmt w:val="lowerLetter"/>
      <w:lvlText w:val="%2."/>
      <w:lvlJc w:val="left"/>
      <w:pPr>
        <w:ind w:left="1931" w:hanging="360"/>
      </w:pPr>
    </w:lvl>
    <w:lvl w:ilvl="2" w:tplc="53ECF740">
      <w:start w:val="1"/>
      <w:numFmt w:val="lowerRoman"/>
      <w:lvlText w:val="%3."/>
      <w:lvlJc w:val="right"/>
      <w:pPr>
        <w:ind w:left="2651" w:hanging="180"/>
      </w:pPr>
    </w:lvl>
    <w:lvl w:ilvl="3" w:tplc="029C633E">
      <w:start w:val="1"/>
      <w:numFmt w:val="decimal"/>
      <w:lvlText w:val="%4."/>
      <w:lvlJc w:val="left"/>
      <w:pPr>
        <w:ind w:left="3371" w:hanging="360"/>
      </w:pPr>
    </w:lvl>
    <w:lvl w:ilvl="4" w:tplc="D562A6A6">
      <w:start w:val="1"/>
      <w:numFmt w:val="lowerLetter"/>
      <w:lvlText w:val="%5."/>
      <w:lvlJc w:val="left"/>
      <w:pPr>
        <w:ind w:left="4091" w:hanging="360"/>
      </w:pPr>
    </w:lvl>
    <w:lvl w:ilvl="5" w:tplc="D3FE4AB8">
      <w:start w:val="1"/>
      <w:numFmt w:val="lowerRoman"/>
      <w:lvlText w:val="%6."/>
      <w:lvlJc w:val="right"/>
      <w:pPr>
        <w:ind w:left="4811" w:hanging="180"/>
      </w:pPr>
    </w:lvl>
    <w:lvl w:ilvl="6" w:tplc="F76A5610">
      <w:start w:val="1"/>
      <w:numFmt w:val="decimal"/>
      <w:lvlText w:val="%7."/>
      <w:lvlJc w:val="left"/>
      <w:pPr>
        <w:ind w:left="5531" w:hanging="360"/>
      </w:pPr>
    </w:lvl>
    <w:lvl w:ilvl="7" w:tplc="3AA89CCC">
      <w:start w:val="1"/>
      <w:numFmt w:val="lowerLetter"/>
      <w:lvlText w:val="%8."/>
      <w:lvlJc w:val="left"/>
      <w:pPr>
        <w:ind w:left="6251" w:hanging="360"/>
      </w:pPr>
    </w:lvl>
    <w:lvl w:ilvl="8" w:tplc="BEAAFD90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9614FF"/>
    <w:multiLevelType w:val="hybridMultilevel"/>
    <w:tmpl w:val="3CFABE14"/>
    <w:lvl w:ilvl="0" w:tplc="B92674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3FB67AC6">
      <w:start w:val="1"/>
      <w:numFmt w:val="lowerLetter"/>
      <w:lvlText w:val="%2."/>
      <w:lvlJc w:val="left"/>
      <w:pPr>
        <w:ind w:left="1931" w:hanging="360"/>
      </w:pPr>
    </w:lvl>
    <w:lvl w:ilvl="2" w:tplc="72C6980C">
      <w:start w:val="1"/>
      <w:numFmt w:val="lowerRoman"/>
      <w:lvlText w:val="%3."/>
      <w:lvlJc w:val="right"/>
      <w:pPr>
        <w:ind w:left="2651" w:hanging="180"/>
      </w:pPr>
    </w:lvl>
    <w:lvl w:ilvl="3" w:tplc="8224308A">
      <w:start w:val="1"/>
      <w:numFmt w:val="decimal"/>
      <w:lvlText w:val="%4."/>
      <w:lvlJc w:val="left"/>
      <w:pPr>
        <w:ind w:left="3371" w:hanging="360"/>
      </w:pPr>
    </w:lvl>
    <w:lvl w:ilvl="4" w:tplc="91A62872">
      <w:start w:val="1"/>
      <w:numFmt w:val="lowerLetter"/>
      <w:lvlText w:val="%5."/>
      <w:lvlJc w:val="left"/>
      <w:pPr>
        <w:ind w:left="4091" w:hanging="360"/>
      </w:pPr>
    </w:lvl>
    <w:lvl w:ilvl="5" w:tplc="E9D0750A">
      <w:start w:val="1"/>
      <w:numFmt w:val="lowerRoman"/>
      <w:lvlText w:val="%6."/>
      <w:lvlJc w:val="right"/>
      <w:pPr>
        <w:ind w:left="4811" w:hanging="180"/>
      </w:pPr>
    </w:lvl>
    <w:lvl w:ilvl="6" w:tplc="7AF4461C">
      <w:start w:val="1"/>
      <w:numFmt w:val="decimal"/>
      <w:lvlText w:val="%7."/>
      <w:lvlJc w:val="left"/>
      <w:pPr>
        <w:ind w:left="5531" w:hanging="360"/>
      </w:pPr>
    </w:lvl>
    <w:lvl w:ilvl="7" w:tplc="0C102B8C">
      <w:start w:val="1"/>
      <w:numFmt w:val="lowerLetter"/>
      <w:lvlText w:val="%8."/>
      <w:lvlJc w:val="left"/>
      <w:pPr>
        <w:ind w:left="6251" w:hanging="360"/>
      </w:pPr>
    </w:lvl>
    <w:lvl w:ilvl="8" w:tplc="E11C71E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EC3268F"/>
    <w:multiLevelType w:val="hybridMultilevel"/>
    <w:tmpl w:val="F4E6DCC2"/>
    <w:lvl w:ilvl="0" w:tplc="8722A8D4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3B80321E">
      <w:start w:val="1"/>
      <w:numFmt w:val="lowerLetter"/>
      <w:lvlText w:val="%2."/>
      <w:lvlJc w:val="left"/>
      <w:pPr>
        <w:ind w:left="1931" w:hanging="360"/>
      </w:pPr>
    </w:lvl>
    <w:lvl w:ilvl="2" w:tplc="0D4C645A">
      <w:start w:val="1"/>
      <w:numFmt w:val="lowerRoman"/>
      <w:lvlText w:val="%3."/>
      <w:lvlJc w:val="right"/>
      <w:pPr>
        <w:ind w:left="2651" w:hanging="180"/>
      </w:pPr>
    </w:lvl>
    <w:lvl w:ilvl="3" w:tplc="6DCED426">
      <w:start w:val="1"/>
      <w:numFmt w:val="decimal"/>
      <w:lvlText w:val="%4."/>
      <w:lvlJc w:val="left"/>
      <w:pPr>
        <w:ind w:left="3371" w:hanging="360"/>
      </w:pPr>
    </w:lvl>
    <w:lvl w:ilvl="4" w:tplc="68F29E9A">
      <w:start w:val="1"/>
      <w:numFmt w:val="lowerLetter"/>
      <w:lvlText w:val="%5."/>
      <w:lvlJc w:val="left"/>
      <w:pPr>
        <w:ind w:left="4091" w:hanging="360"/>
      </w:pPr>
    </w:lvl>
    <w:lvl w:ilvl="5" w:tplc="F140C3DE">
      <w:start w:val="1"/>
      <w:numFmt w:val="lowerRoman"/>
      <w:lvlText w:val="%6."/>
      <w:lvlJc w:val="right"/>
      <w:pPr>
        <w:ind w:left="4811" w:hanging="180"/>
      </w:pPr>
    </w:lvl>
    <w:lvl w:ilvl="6" w:tplc="D4B82330">
      <w:start w:val="1"/>
      <w:numFmt w:val="decimal"/>
      <w:lvlText w:val="%7."/>
      <w:lvlJc w:val="left"/>
      <w:pPr>
        <w:ind w:left="5531" w:hanging="360"/>
      </w:pPr>
    </w:lvl>
    <w:lvl w:ilvl="7" w:tplc="386AA1F8">
      <w:start w:val="1"/>
      <w:numFmt w:val="lowerLetter"/>
      <w:lvlText w:val="%8."/>
      <w:lvlJc w:val="left"/>
      <w:pPr>
        <w:ind w:left="6251" w:hanging="360"/>
      </w:pPr>
    </w:lvl>
    <w:lvl w:ilvl="8" w:tplc="2A5EC124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11B67F3"/>
    <w:multiLevelType w:val="hybridMultilevel"/>
    <w:tmpl w:val="5F663ED6"/>
    <w:lvl w:ilvl="0" w:tplc="F8183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2FC121A">
      <w:start w:val="1"/>
      <w:numFmt w:val="lowerLetter"/>
      <w:lvlText w:val="%2."/>
      <w:lvlJc w:val="left"/>
      <w:pPr>
        <w:ind w:left="1440" w:hanging="360"/>
      </w:pPr>
    </w:lvl>
    <w:lvl w:ilvl="2" w:tplc="E67259BA">
      <w:start w:val="1"/>
      <w:numFmt w:val="lowerRoman"/>
      <w:lvlText w:val="%3."/>
      <w:lvlJc w:val="right"/>
      <w:pPr>
        <w:ind w:left="2160" w:hanging="180"/>
      </w:pPr>
    </w:lvl>
    <w:lvl w:ilvl="3" w:tplc="C1C8A946">
      <w:start w:val="1"/>
      <w:numFmt w:val="decimal"/>
      <w:lvlText w:val="%4."/>
      <w:lvlJc w:val="left"/>
      <w:pPr>
        <w:ind w:left="2880" w:hanging="360"/>
      </w:pPr>
    </w:lvl>
    <w:lvl w:ilvl="4" w:tplc="97FAE482">
      <w:start w:val="1"/>
      <w:numFmt w:val="lowerLetter"/>
      <w:lvlText w:val="%5."/>
      <w:lvlJc w:val="left"/>
      <w:pPr>
        <w:ind w:left="3600" w:hanging="360"/>
      </w:pPr>
    </w:lvl>
    <w:lvl w:ilvl="5" w:tplc="DB20F37A">
      <w:start w:val="1"/>
      <w:numFmt w:val="lowerRoman"/>
      <w:lvlText w:val="%6."/>
      <w:lvlJc w:val="right"/>
      <w:pPr>
        <w:ind w:left="4320" w:hanging="180"/>
      </w:pPr>
    </w:lvl>
    <w:lvl w:ilvl="6" w:tplc="12FEE66A">
      <w:start w:val="1"/>
      <w:numFmt w:val="decimal"/>
      <w:lvlText w:val="%7."/>
      <w:lvlJc w:val="left"/>
      <w:pPr>
        <w:ind w:left="5040" w:hanging="360"/>
      </w:pPr>
    </w:lvl>
    <w:lvl w:ilvl="7" w:tplc="036CA216">
      <w:start w:val="1"/>
      <w:numFmt w:val="lowerLetter"/>
      <w:lvlText w:val="%8."/>
      <w:lvlJc w:val="left"/>
      <w:pPr>
        <w:ind w:left="5760" w:hanging="360"/>
      </w:pPr>
    </w:lvl>
    <w:lvl w:ilvl="8" w:tplc="D422BE1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02AF4"/>
    <w:multiLevelType w:val="hybridMultilevel"/>
    <w:tmpl w:val="367EE986"/>
    <w:lvl w:ilvl="0" w:tplc="6446629C">
      <w:start w:val="1"/>
      <w:numFmt w:val="decimal"/>
      <w:lvlText w:val="%1."/>
      <w:lvlJc w:val="left"/>
      <w:pPr>
        <w:ind w:left="1260" w:hanging="360"/>
      </w:pPr>
    </w:lvl>
    <w:lvl w:ilvl="1" w:tplc="608E7B30">
      <w:start w:val="1"/>
      <w:numFmt w:val="lowerLetter"/>
      <w:lvlText w:val="%2."/>
      <w:lvlJc w:val="left"/>
      <w:pPr>
        <w:ind w:left="1980" w:hanging="360"/>
      </w:pPr>
    </w:lvl>
    <w:lvl w:ilvl="2" w:tplc="5A9213DE">
      <w:start w:val="1"/>
      <w:numFmt w:val="lowerRoman"/>
      <w:lvlText w:val="%3."/>
      <w:lvlJc w:val="right"/>
      <w:pPr>
        <w:ind w:left="2700" w:hanging="180"/>
      </w:pPr>
    </w:lvl>
    <w:lvl w:ilvl="3" w:tplc="A2285CCA">
      <w:start w:val="1"/>
      <w:numFmt w:val="decimal"/>
      <w:lvlText w:val="%4."/>
      <w:lvlJc w:val="left"/>
      <w:pPr>
        <w:ind w:left="3420" w:hanging="360"/>
      </w:pPr>
    </w:lvl>
    <w:lvl w:ilvl="4" w:tplc="04326A3A">
      <w:start w:val="1"/>
      <w:numFmt w:val="lowerLetter"/>
      <w:lvlText w:val="%5."/>
      <w:lvlJc w:val="left"/>
      <w:pPr>
        <w:ind w:left="4140" w:hanging="360"/>
      </w:pPr>
    </w:lvl>
    <w:lvl w:ilvl="5" w:tplc="8D52F036">
      <w:start w:val="1"/>
      <w:numFmt w:val="lowerRoman"/>
      <w:lvlText w:val="%6."/>
      <w:lvlJc w:val="right"/>
      <w:pPr>
        <w:ind w:left="4860" w:hanging="180"/>
      </w:pPr>
    </w:lvl>
    <w:lvl w:ilvl="6" w:tplc="E956219E">
      <w:start w:val="1"/>
      <w:numFmt w:val="decimal"/>
      <w:lvlText w:val="%7."/>
      <w:lvlJc w:val="left"/>
      <w:pPr>
        <w:ind w:left="5580" w:hanging="360"/>
      </w:pPr>
    </w:lvl>
    <w:lvl w:ilvl="7" w:tplc="1D72FC60">
      <w:start w:val="1"/>
      <w:numFmt w:val="lowerLetter"/>
      <w:lvlText w:val="%8."/>
      <w:lvlJc w:val="left"/>
      <w:pPr>
        <w:ind w:left="6300" w:hanging="360"/>
      </w:pPr>
    </w:lvl>
    <w:lvl w:ilvl="8" w:tplc="83142034">
      <w:start w:val="1"/>
      <w:numFmt w:val="lowerRoman"/>
      <w:lvlText w:val="%9."/>
      <w:lvlJc w:val="right"/>
      <w:pPr>
        <w:ind w:left="7020" w:hanging="180"/>
      </w:pPr>
    </w:lvl>
  </w:abstractNum>
  <w:num w:numId="1" w16cid:durableId="11657021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4882141">
    <w:abstractNumId w:val="1"/>
  </w:num>
  <w:num w:numId="3" w16cid:durableId="322321317">
    <w:abstractNumId w:val="3"/>
  </w:num>
  <w:num w:numId="4" w16cid:durableId="202716782">
    <w:abstractNumId w:val="2"/>
  </w:num>
  <w:num w:numId="5" w16cid:durableId="1657764666">
    <w:abstractNumId w:val="4"/>
  </w:num>
  <w:num w:numId="6" w16cid:durableId="1287155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EE4"/>
    <w:rsid w:val="000101DE"/>
    <w:rsid w:val="00023EA0"/>
    <w:rsid w:val="0005372A"/>
    <w:rsid w:val="000633FE"/>
    <w:rsid w:val="00064D3D"/>
    <w:rsid w:val="000C7AEF"/>
    <w:rsid w:val="000D6E2C"/>
    <w:rsid w:val="00105268"/>
    <w:rsid w:val="00112BDA"/>
    <w:rsid w:val="00134028"/>
    <w:rsid w:val="00145D41"/>
    <w:rsid w:val="00170237"/>
    <w:rsid w:val="00185763"/>
    <w:rsid w:val="001A2827"/>
    <w:rsid w:val="001A3E0F"/>
    <w:rsid w:val="001A524A"/>
    <w:rsid w:val="001B1285"/>
    <w:rsid w:val="001B7F2F"/>
    <w:rsid w:val="001C664F"/>
    <w:rsid w:val="001D2B71"/>
    <w:rsid w:val="001E0183"/>
    <w:rsid w:val="00201C98"/>
    <w:rsid w:val="00227FF9"/>
    <w:rsid w:val="00230A8D"/>
    <w:rsid w:val="00233E9A"/>
    <w:rsid w:val="0023641A"/>
    <w:rsid w:val="002436B9"/>
    <w:rsid w:val="002556EF"/>
    <w:rsid w:val="0026497A"/>
    <w:rsid w:val="00270382"/>
    <w:rsid w:val="002937EA"/>
    <w:rsid w:val="002978A2"/>
    <w:rsid w:val="002C317A"/>
    <w:rsid w:val="002C3A8E"/>
    <w:rsid w:val="002C6A25"/>
    <w:rsid w:val="002C70BF"/>
    <w:rsid w:val="002E1E39"/>
    <w:rsid w:val="002F057E"/>
    <w:rsid w:val="002F060A"/>
    <w:rsid w:val="002F49E7"/>
    <w:rsid w:val="00323E25"/>
    <w:rsid w:val="003328C2"/>
    <w:rsid w:val="00342794"/>
    <w:rsid w:val="00381BB1"/>
    <w:rsid w:val="003E0E17"/>
    <w:rsid w:val="00410F85"/>
    <w:rsid w:val="00414C19"/>
    <w:rsid w:val="00421B21"/>
    <w:rsid w:val="00427608"/>
    <w:rsid w:val="00445AD2"/>
    <w:rsid w:val="00457A00"/>
    <w:rsid w:val="00461BFC"/>
    <w:rsid w:val="00465BF0"/>
    <w:rsid w:val="004753D6"/>
    <w:rsid w:val="00490233"/>
    <w:rsid w:val="004E7CC6"/>
    <w:rsid w:val="004F66A5"/>
    <w:rsid w:val="005A05C6"/>
    <w:rsid w:val="005C41C3"/>
    <w:rsid w:val="005D0954"/>
    <w:rsid w:val="00607378"/>
    <w:rsid w:val="0062042B"/>
    <w:rsid w:val="00621DC9"/>
    <w:rsid w:val="006920A9"/>
    <w:rsid w:val="00696DC2"/>
    <w:rsid w:val="006D16F8"/>
    <w:rsid w:val="006E5C95"/>
    <w:rsid w:val="00702AAE"/>
    <w:rsid w:val="0071157E"/>
    <w:rsid w:val="00713244"/>
    <w:rsid w:val="00731D6C"/>
    <w:rsid w:val="00733316"/>
    <w:rsid w:val="007343D4"/>
    <w:rsid w:val="007472B0"/>
    <w:rsid w:val="00760591"/>
    <w:rsid w:val="00764040"/>
    <w:rsid w:val="0079046D"/>
    <w:rsid w:val="00794A74"/>
    <w:rsid w:val="008401DD"/>
    <w:rsid w:val="00861BCA"/>
    <w:rsid w:val="0087684D"/>
    <w:rsid w:val="00887147"/>
    <w:rsid w:val="00895F3E"/>
    <w:rsid w:val="008A6BAC"/>
    <w:rsid w:val="008E1A01"/>
    <w:rsid w:val="008F4881"/>
    <w:rsid w:val="00917BA2"/>
    <w:rsid w:val="0092795A"/>
    <w:rsid w:val="009412F4"/>
    <w:rsid w:val="009474CC"/>
    <w:rsid w:val="009525B2"/>
    <w:rsid w:val="00960D01"/>
    <w:rsid w:val="00974952"/>
    <w:rsid w:val="009757BF"/>
    <w:rsid w:val="009A291F"/>
    <w:rsid w:val="009D0F8B"/>
    <w:rsid w:val="00A1071E"/>
    <w:rsid w:val="00A558A1"/>
    <w:rsid w:val="00A677D4"/>
    <w:rsid w:val="00A9010E"/>
    <w:rsid w:val="00A9058F"/>
    <w:rsid w:val="00B068C7"/>
    <w:rsid w:val="00B36EFB"/>
    <w:rsid w:val="00B41EB6"/>
    <w:rsid w:val="00B44332"/>
    <w:rsid w:val="00B47A58"/>
    <w:rsid w:val="00B6365F"/>
    <w:rsid w:val="00B71F9E"/>
    <w:rsid w:val="00B90D02"/>
    <w:rsid w:val="00BA1722"/>
    <w:rsid w:val="00BA3EE4"/>
    <w:rsid w:val="00BB1B2B"/>
    <w:rsid w:val="00BC2B10"/>
    <w:rsid w:val="00BD22D9"/>
    <w:rsid w:val="00C04D69"/>
    <w:rsid w:val="00C0753A"/>
    <w:rsid w:val="00C3198C"/>
    <w:rsid w:val="00C37BE9"/>
    <w:rsid w:val="00C4005C"/>
    <w:rsid w:val="00C5244D"/>
    <w:rsid w:val="00C54D75"/>
    <w:rsid w:val="00CA3DDC"/>
    <w:rsid w:val="00CB4662"/>
    <w:rsid w:val="00CB551B"/>
    <w:rsid w:val="00CC214F"/>
    <w:rsid w:val="00CC7C87"/>
    <w:rsid w:val="00CD14B0"/>
    <w:rsid w:val="00CD71A5"/>
    <w:rsid w:val="00D637E4"/>
    <w:rsid w:val="00D727AB"/>
    <w:rsid w:val="00D73D8B"/>
    <w:rsid w:val="00D81EB9"/>
    <w:rsid w:val="00DD5B22"/>
    <w:rsid w:val="00E434CB"/>
    <w:rsid w:val="00E57366"/>
    <w:rsid w:val="00E63445"/>
    <w:rsid w:val="00E67108"/>
    <w:rsid w:val="00E71F0C"/>
    <w:rsid w:val="00EA2DA3"/>
    <w:rsid w:val="00EB2059"/>
    <w:rsid w:val="00ED592A"/>
    <w:rsid w:val="00ED5C6C"/>
    <w:rsid w:val="00EE4DB8"/>
    <w:rsid w:val="00F05683"/>
    <w:rsid w:val="00F07452"/>
    <w:rsid w:val="00F11F49"/>
    <w:rsid w:val="00F139F9"/>
    <w:rsid w:val="00F362B7"/>
    <w:rsid w:val="00F36820"/>
    <w:rsid w:val="00F44D30"/>
    <w:rsid w:val="00F51541"/>
    <w:rsid w:val="00F60A8B"/>
    <w:rsid w:val="00F70B90"/>
    <w:rsid w:val="00F774A9"/>
    <w:rsid w:val="00FB4D20"/>
    <w:rsid w:val="00FC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263AD"/>
  <w15:docId w15:val="{2AB7D7D2-E2D8-4D14-9243-CA3F9E1A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73D8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3tinkleliolentel">
    <w:name w:val="Grid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4tinkleliolentel">
    <w:name w:val="Grid Table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5tinkleliolenteltamsi">
    <w:name w:val="Grid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2sraolentel">
    <w:name w:val="List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3sraolentel">
    <w:name w:val="List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5sraolenteltamsi">
    <w:name w:val="List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6sraolentelspalvinga">
    <w:name w:val="List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saitas">
    <w:name w:val="Hyperlink"/>
    <w:uiPriority w:val="99"/>
    <w:unhideWhenUsed/>
    <w:rPr>
      <w:color w:val="0000FF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71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246AF-3547-463D-A091-7DAA24E1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685</Characters>
  <Application>Microsoft Office Word</Application>
  <DocSecurity>4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2</cp:revision>
  <cp:lastPrinted>2026-06-10T07:26:00Z</cp:lastPrinted>
  <dcterms:created xsi:type="dcterms:W3CDTF">2026-06-12T07:50:00Z</dcterms:created>
  <dcterms:modified xsi:type="dcterms:W3CDTF">2026-06-12T07:50:00Z</dcterms:modified>
</cp:coreProperties>
</file>